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4" w:rsidRDefault="005331C4" w:rsidP="005331C4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325" cy="390525"/>
            <wp:effectExtent l="0" t="0" r="9525" b="9525"/>
            <wp:wrapSquare wrapText="bothSides"/>
            <wp:docPr id="1" name="Obrázek 1" descr="Hrabova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abova_znak_2955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  <w:r>
        <w:rPr>
          <w:rFonts w:ascii="Arial" w:hAnsi="Arial" w:cs="Arial"/>
          <w:color w:val="003C69"/>
          <w:sz w:val="20"/>
          <w:szCs w:val="20"/>
        </w:rPr>
        <w:tab/>
      </w:r>
      <w:r>
        <w:rPr>
          <w:rFonts w:ascii="Arial" w:hAnsi="Arial" w:cs="Arial"/>
          <w:color w:val="003C69"/>
          <w:sz w:val="20"/>
          <w:szCs w:val="20"/>
        </w:rPr>
        <w:tab/>
      </w:r>
      <w:r>
        <w:rPr>
          <w:rFonts w:ascii="Arial" w:hAnsi="Arial" w:cs="Arial"/>
          <w:color w:val="003C69"/>
          <w:sz w:val="20"/>
          <w:szCs w:val="20"/>
        </w:rPr>
        <w:tab/>
      </w:r>
      <w:r>
        <w:rPr>
          <w:rFonts w:ascii="Arial" w:hAnsi="Arial" w:cs="Arial"/>
          <w:color w:val="003C69"/>
          <w:sz w:val="20"/>
          <w:szCs w:val="20"/>
        </w:rPr>
        <w:tab/>
      </w:r>
      <w:r>
        <w:rPr>
          <w:rFonts w:ascii="Arial" w:hAnsi="Arial" w:cs="Arial"/>
          <w:color w:val="003C69"/>
          <w:sz w:val="20"/>
          <w:szCs w:val="20"/>
        </w:rPr>
        <w:tab/>
      </w:r>
      <w:r>
        <w:rPr>
          <w:rFonts w:ascii="Arial" w:hAnsi="Arial" w:cs="Arial"/>
          <w:color w:val="003C69"/>
          <w:sz w:val="20"/>
          <w:szCs w:val="20"/>
        </w:rPr>
        <w:tab/>
      </w:r>
    </w:p>
    <w:p w:rsidR="005331C4" w:rsidRDefault="005331C4" w:rsidP="005331C4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>
        <w:rPr>
          <w:rFonts w:ascii="Arial" w:hAnsi="Arial" w:cs="Arial"/>
          <w:b/>
          <w:color w:val="003C69"/>
          <w:sz w:val="20"/>
          <w:szCs w:val="20"/>
        </w:rPr>
        <w:t>Hrabová</w:t>
      </w:r>
    </w:p>
    <w:p w:rsidR="005331C4" w:rsidRDefault="005331C4" w:rsidP="005331C4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</w:p>
    <w:p w:rsidR="005331C4" w:rsidRPr="00E96757" w:rsidRDefault="005331C4" w:rsidP="005331C4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</w:p>
    <w:p w:rsidR="005331C4" w:rsidRDefault="005331C4" w:rsidP="00C47388">
      <w:pPr>
        <w:jc w:val="center"/>
        <w:rPr>
          <w:b/>
        </w:rPr>
      </w:pPr>
      <w:r w:rsidRPr="00C47388">
        <w:rPr>
          <w:b/>
        </w:rPr>
        <w:t>VZOR ŽÁDOSTI O POSKYTNUTÍ DOTACE NA ROK 2017</w:t>
      </w:r>
    </w:p>
    <w:p w:rsidR="00C47388" w:rsidRPr="00C47388" w:rsidRDefault="00C47388" w:rsidP="00C47388">
      <w:pPr>
        <w:jc w:val="center"/>
        <w:rPr>
          <w:b/>
        </w:rPr>
      </w:pPr>
    </w:p>
    <w:p w:rsidR="00C47388" w:rsidRDefault="00C4738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31C4" w:rsidTr="00584919">
        <w:tc>
          <w:tcPr>
            <w:tcW w:w="9212" w:type="dxa"/>
            <w:gridSpan w:val="2"/>
          </w:tcPr>
          <w:p w:rsidR="005331C4" w:rsidRPr="005331C4" w:rsidRDefault="005331C4" w:rsidP="005331C4">
            <w:pPr>
              <w:jc w:val="center"/>
              <w:rPr>
                <w:b/>
              </w:rPr>
            </w:pPr>
            <w:r w:rsidRPr="005331C4">
              <w:rPr>
                <w:b/>
              </w:rPr>
              <w:t>Informace o žadateli</w:t>
            </w:r>
          </w:p>
        </w:tc>
      </w:tr>
      <w:tr w:rsidR="005331C4" w:rsidTr="005331C4">
        <w:tc>
          <w:tcPr>
            <w:tcW w:w="4606" w:type="dxa"/>
          </w:tcPr>
          <w:p w:rsidR="005331C4" w:rsidRDefault="00C47388">
            <w:r>
              <w:t>(pro fyzické osoby)</w:t>
            </w:r>
          </w:p>
        </w:tc>
        <w:tc>
          <w:tcPr>
            <w:tcW w:w="4606" w:type="dxa"/>
          </w:tcPr>
          <w:p w:rsidR="005331C4" w:rsidRDefault="00C47388">
            <w:r>
              <w:t>(pro právnické osoby)</w:t>
            </w:r>
          </w:p>
        </w:tc>
      </w:tr>
      <w:tr w:rsidR="005331C4" w:rsidTr="005331C4">
        <w:tc>
          <w:tcPr>
            <w:tcW w:w="4606" w:type="dxa"/>
          </w:tcPr>
          <w:p w:rsidR="005331C4" w:rsidRDefault="005331C4">
            <w:r>
              <w:t>Jmén</w:t>
            </w:r>
            <w:r w:rsidR="00C47388">
              <w:t>o a</w:t>
            </w:r>
            <w:r>
              <w:t xml:space="preserve"> příjmení, datum narození:</w:t>
            </w:r>
          </w:p>
          <w:p w:rsidR="00C47388" w:rsidRDefault="00C47388"/>
          <w:p w:rsidR="00C47388" w:rsidRDefault="00C47388"/>
          <w:p w:rsidR="00C47388" w:rsidRDefault="00C47388"/>
          <w:p w:rsidR="005331C4" w:rsidRDefault="005331C4"/>
          <w:p w:rsidR="005331C4" w:rsidRDefault="005331C4"/>
          <w:p w:rsidR="005331C4" w:rsidRDefault="005331C4"/>
          <w:p w:rsidR="005331C4" w:rsidRDefault="005331C4"/>
          <w:p w:rsidR="005331C4" w:rsidRDefault="005331C4"/>
        </w:tc>
        <w:tc>
          <w:tcPr>
            <w:tcW w:w="4606" w:type="dxa"/>
          </w:tcPr>
          <w:p w:rsidR="00C47388" w:rsidRDefault="00C47388" w:rsidP="00C47388">
            <w:r>
              <w:t>Název obchodní firmy:</w:t>
            </w:r>
          </w:p>
          <w:p w:rsidR="00C47388" w:rsidRDefault="00C47388" w:rsidP="00C47388"/>
          <w:p w:rsidR="00C47388" w:rsidRDefault="00C47388" w:rsidP="00C47388"/>
          <w:p w:rsidR="00C47388" w:rsidRDefault="00C47388" w:rsidP="00C47388"/>
          <w:p w:rsidR="00C47388" w:rsidRDefault="00C47388" w:rsidP="00C47388"/>
          <w:p w:rsidR="00C47388" w:rsidRDefault="00C47388" w:rsidP="00C47388"/>
          <w:p w:rsidR="00C47388" w:rsidRDefault="0031437C" w:rsidP="00C47388">
            <w:r>
              <w:t>Osoba oprávněná jednat:</w:t>
            </w:r>
          </w:p>
          <w:p w:rsidR="0031437C" w:rsidRDefault="0031437C" w:rsidP="00C47388"/>
          <w:p w:rsidR="0031437C" w:rsidRDefault="0031437C" w:rsidP="00C47388"/>
          <w:p w:rsidR="00C47388" w:rsidRDefault="00C47388"/>
          <w:p w:rsidR="00C47388" w:rsidRDefault="00C47388">
            <w:r>
              <w:t>IČO:</w:t>
            </w:r>
          </w:p>
          <w:p w:rsidR="005331C4" w:rsidRDefault="005331C4"/>
        </w:tc>
      </w:tr>
      <w:tr w:rsidR="00C47388" w:rsidTr="005331C4">
        <w:tc>
          <w:tcPr>
            <w:tcW w:w="4606" w:type="dxa"/>
          </w:tcPr>
          <w:p w:rsidR="00C47388" w:rsidRDefault="00C47388" w:rsidP="00B6645E">
            <w:r>
              <w:t>Bydliště:</w:t>
            </w:r>
          </w:p>
          <w:p w:rsidR="00C47388" w:rsidRDefault="00C47388" w:rsidP="00B6645E"/>
          <w:p w:rsidR="00C47388" w:rsidRDefault="00C47388" w:rsidP="00B6645E"/>
          <w:p w:rsidR="00C47388" w:rsidRDefault="00C47388" w:rsidP="00B6645E"/>
        </w:tc>
        <w:tc>
          <w:tcPr>
            <w:tcW w:w="4606" w:type="dxa"/>
          </w:tcPr>
          <w:p w:rsidR="00C47388" w:rsidRDefault="00C47388">
            <w:r>
              <w:t>Sídlo:</w:t>
            </w:r>
          </w:p>
          <w:p w:rsidR="00C47388" w:rsidRDefault="00C47388"/>
          <w:p w:rsidR="00C47388" w:rsidRDefault="00C47388"/>
          <w:p w:rsidR="00C47388" w:rsidRDefault="00C47388"/>
          <w:p w:rsidR="00C47388" w:rsidRDefault="00C47388"/>
          <w:p w:rsidR="00C47388" w:rsidRDefault="00C47388"/>
          <w:p w:rsidR="00C47388" w:rsidRDefault="00C47388"/>
        </w:tc>
      </w:tr>
      <w:tr w:rsidR="00C47388" w:rsidTr="005331C4">
        <w:tc>
          <w:tcPr>
            <w:tcW w:w="4606" w:type="dxa"/>
          </w:tcPr>
          <w:p w:rsidR="00C47388" w:rsidRDefault="00C47388" w:rsidP="00B16F1A">
            <w:r>
              <w:t>Bankovní spojení:</w:t>
            </w:r>
          </w:p>
          <w:p w:rsidR="00C47388" w:rsidRDefault="00C47388" w:rsidP="00B16F1A"/>
        </w:tc>
        <w:tc>
          <w:tcPr>
            <w:tcW w:w="4606" w:type="dxa"/>
          </w:tcPr>
          <w:p w:rsidR="00C47388" w:rsidRDefault="00C47388" w:rsidP="00C47388">
            <w:r>
              <w:t>Bankovní spojení:</w:t>
            </w:r>
          </w:p>
          <w:p w:rsidR="00C47388" w:rsidRDefault="00C47388"/>
          <w:p w:rsidR="00C47388" w:rsidRDefault="00C47388"/>
          <w:p w:rsidR="00C47388" w:rsidRDefault="00C47388"/>
        </w:tc>
      </w:tr>
      <w:tr w:rsidR="00C47388" w:rsidTr="005B1220">
        <w:tc>
          <w:tcPr>
            <w:tcW w:w="9212" w:type="dxa"/>
            <w:gridSpan w:val="2"/>
          </w:tcPr>
          <w:p w:rsidR="00C47388" w:rsidRPr="00C47388" w:rsidRDefault="00C47388" w:rsidP="0031437C">
            <w:pPr>
              <w:jc w:val="center"/>
              <w:rPr>
                <w:b/>
              </w:rPr>
            </w:pPr>
            <w:r w:rsidRPr="00C47388">
              <w:rPr>
                <w:b/>
              </w:rPr>
              <w:t>Informace o dotac</w:t>
            </w:r>
            <w:r w:rsidR="0031437C">
              <w:rPr>
                <w:b/>
              </w:rPr>
              <w:t>i</w:t>
            </w:r>
          </w:p>
        </w:tc>
      </w:tr>
      <w:tr w:rsidR="00C47388" w:rsidTr="005331C4">
        <w:tc>
          <w:tcPr>
            <w:tcW w:w="4606" w:type="dxa"/>
          </w:tcPr>
          <w:p w:rsidR="00C47388" w:rsidRDefault="0031437C">
            <w:r>
              <w:t>Účel použití finančních prostředků</w:t>
            </w:r>
            <w:r>
              <w:t>:</w:t>
            </w:r>
          </w:p>
          <w:p w:rsidR="0031437C" w:rsidRDefault="0031437C"/>
          <w:p w:rsidR="0031437C" w:rsidRDefault="0031437C"/>
          <w:p w:rsidR="0031437C" w:rsidRDefault="0031437C"/>
          <w:p w:rsidR="0031437C" w:rsidRDefault="0031437C"/>
        </w:tc>
        <w:tc>
          <w:tcPr>
            <w:tcW w:w="4606" w:type="dxa"/>
          </w:tcPr>
          <w:p w:rsidR="0031437C" w:rsidRDefault="0031437C" w:rsidP="0031437C">
            <w:r>
              <w:t>Účel použití finančních prostředků:</w:t>
            </w:r>
          </w:p>
          <w:p w:rsidR="00C47388" w:rsidRDefault="00C47388"/>
        </w:tc>
      </w:tr>
      <w:tr w:rsidR="0031437C" w:rsidTr="005331C4">
        <w:tc>
          <w:tcPr>
            <w:tcW w:w="4606" w:type="dxa"/>
          </w:tcPr>
          <w:p w:rsidR="0031437C" w:rsidRDefault="0031437C" w:rsidP="002770A7">
            <w:r>
              <w:t>Požadovaná částka:</w:t>
            </w:r>
          </w:p>
          <w:p w:rsidR="0031437C" w:rsidRDefault="0031437C" w:rsidP="002770A7"/>
          <w:p w:rsidR="0031437C" w:rsidRDefault="0031437C" w:rsidP="002770A7"/>
        </w:tc>
        <w:tc>
          <w:tcPr>
            <w:tcW w:w="4606" w:type="dxa"/>
          </w:tcPr>
          <w:p w:rsidR="0031437C" w:rsidRDefault="0031437C" w:rsidP="0031437C">
            <w:r>
              <w:t>Požadovaná částka:</w:t>
            </w:r>
          </w:p>
          <w:p w:rsidR="0031437C" w:rsidRDefault="0031437C"/>
        </w:tc>
      </w:tr>
      <w:tr w:rsidR="0031437C" w:rsidTr="005331C4">
        <w:tc>
          <w:tcPr>
            <w:tcW w:w="4606" w:type="dxa"/>
          </w:tcPr>
          <w:p w:rsidR="0031437C" w:rsidRDefault="0031437C" w:rsidP="004843F4">
            <w:r>
              <w:t>Doba, v níž bude dosaženo účelu:</w:t>
            </w:r>
          </w:p>
          <w:p w:rsidR="0031437C" w:rsidRDefault="0031437C" w:rsidP="004843F4"/>
          <w:p w:rsidR="0031437C" w:rsidRDefault="0031437C" w:rsidP="004843F4"/>
        </w:tc>
        <w:tc>
          <w:tcPr>
            <w:tcW w:w="4606" w:type="dxa"/>
          </w:tcPr>
          <w:p w:rsidR="0031437C" w:rsidRDefault="0031437C" w:rsidP="0031437C">
            <w:r>
              <w:t>Doba, v níž bude dosaženo účelu:</w:t>
            </w:r>
          </w:p>
          <w:p w:rsidR="0031437C" w:rsidRDefault="0031437C"/>
        </w:tc>
      </w:tr>
      <w:tr w:rsidR="0031437C" w:rsidTr="005331C4">
        <w:tc>
          <w:tcPr>
            <w:tcW w:w="4606" w:type="dxa"/>
          </w:tcPr>
          <w:p w:rsidR="0031437C" w:rsidRDefault="0031437C" w:rsidP="00B3240F">
            <w:r>
              <w:t>Datum a podpis:</w:t>
            </w:r>
          </w:p>
          <w:p w:rsidR="0031437C" w:rsidRDefault="0031437C" w:rsidP="00B3240F"/>
          <w:p w:rsidR="0031437C" w:rsidRDefault="0031437C" w:rsidP="00B3240F"/>
          <w:p w:rsidR="0031437C" w:rsidRDefault="0031437C" w:rsidP="00B3240F"/>
        </w:tc>
        <w:tc>
          <w:tcPr>
            <w:tcW w:w="4606" w:type="dxa"/>
          </w:tcPr>
          <w:p w:rsidR="0031437C" w:rsidRDefault="0031437C" w:rsidP="0031437C">
            <w:r>
              <w:t>Datum a podpis:</w:t>
            </w:r>
          </w:p>
          <w:p w:rsidR="0031437C" w:rsidRDefault="0031437C"/>
        </w:tc>
      </w:tr>
    </w:tbl>
    <w:p w:rsidR="005331C4" w:rsidRDefault="005331C4" w:rsidP="0031437C">
      <w:bookmarkStart w:id="0" w:name="_GoBack"/>
      <w:bookmarkEnd w:id="0"/>
    </w:p>
    <w:sectPr w:rsidR="0053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EF"/>
    <w:rsid w:val="00285F4E"/>
    <w:rsid w:val="0031437C"/>
    <w:rsid w:val="003C6397"/>
    <w:rsid w:val="005331C4"/>
    <w:rsid w:val="00C21BEF"/>
    <w:rsid w:val="00C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3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3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Michaela Matuštíková</cp:lastModifiedBy>
  <cp:revision>4</cp:revision>
  <cp:lastPrinted>2016-10-19T11:26:00Z</cp:lastPrinted>
  <dcterms:created xsi:type="dcterms:W3CDTF">2016-10-19T09:56:00Z</dcterms:created>
  <dcterms:modified xsi:type="dcterms:W3CDTF">2016-10-19T11:28:00Z</dcterms:modified>
</cp:coreProperties>
</file>