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A6D" w14:textId="77777777" w:rsidR="00584D66" w:rsidRDefault="00584D6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                   </w:t>
      </w:r>
      <w:r w:rsidR="00263896">
        <w:rPr>
          <w:snapToGrid w:val="0"/>
          <w:sz w:val="32"/>
          <w:szCs w:val="32"/>
        </w:rPr>
        <w:t>Statutární město Ostrava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</w:p>
    <w:p w14:paraId="169BD346" w14:textId="77777777" w:rsidR="00263896" w:rsidRDefault="0026389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Městský obvod Hrabová</w:t>
      </w:r>
    </w:p>
    <w:p w14:paraId="7304D894" w14:textId="77777777" w:rsidR="00263896" w:rsidRDefault="00263896" w:rsidP="0026389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------------------------------</w:t>
      </w:r>
    </w:p>
    <w:p w14:paraId="1BF58FCB" w14:textId="77777777" w:rsidR="00263896" w:rsidRDefault="00263896" w:rsidP="00263896">
      <w:pPr>
        <w:widowControl w:val="0"/>
        <w:jc w:val="center"/>
        <w:rPr>
          <w:b/>
          <w:snapToGrid w:val="0"/>
          <w:sz w:val="32"/>
          <w:szCs w:val="32"/>
        </w:rPr>
      </w:pPr>
    </w:p>
    <w:p w14:paraId="369A131F" w14:textId="7C6E9726" w:rsidR="00263896" w:rsidRDefault="00263896" w:rsidP="00263896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 </w:t>
      </w:r>
      <w:r w:rsidR="00F97B3D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. zasedání Zastupitelstva městského obvodu Hrabová, konané dne </w:t>
      </w:r>
      <w:r w:rsidR="00F97B3D">
        <w:rPr>
          <w:snapToGrid w:val="0"/>
          <w:sz w:val="24"/>
          <w:szCs w:val="24"/>
        </w:rPr>
        <w:t>1</w:t>
      </w:r>
      <w:r w:rsidR="00F95A9E">
        <w:rPr>
          <w:snapToGrid w:val="0"/>
          <w:sz w:val="24"/>
          <w:szCs w:val="24"/>
        </w:rPr>
        <w:t>4</w:t>
      </w:r>
      <w:r w:rsidR="00F97B3D">
        <w:rPr>
          <w:snapToGrid w:val="0"/>
          <w:sz w:val="24"/>
          <w:szCs w:val="24"/>
        </w:rPr>
        <w:t>.</w:t>
      </w:r>
      <w:r w:rsidR="00F95A9E">
        <w:rPr>
          <w:snapToGrid w:val="0"/>
          <w:sz w:val="24"/>
          <w:szCs w:val="24"/>
        </w:rPr>
        <w:t>12</w:t>
      </w:r>
      <w:r w:rsidR="00F97B3D">
        <w:rPr>
          <w:snapToGrid w:val="0"/>
          <w:sz w:val="24"/>
          <w:szCs w:val="24"/>
        </w:rPr>
        <w:t>.2022</w:t>
      </w:r>
    </w:p>
    <w:p w14:paraId="3D8BD996" w14:textId="77777777" w:rsidR="00605FEE" w:rsidRDefault="00605FEE" w:rsidP="00605FEE">
      <w:pPr>
        <w:widowControl w:val="0"/>
        <w:jc w:val="both"/>
        <w:rPr>
          <w:snapToGrid w:val="0"/>
          <w:sz w:val="24"/>
          <w:szCs w:val="24"/>
        </w:rPr>
      </w:pPr>
    </w:p>
    <w:p w14:paraId="686C4866" w14:textId="6EE13008" w:rsidR="004951A8" w:rsidRDefault="00347102" w:rsidP="004951A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Jednací řád Kontrolního výboru </w:t>
      </w:r>
      <w:proofErr w:type="spellStart"/>
      <w:r>
        <w:rPr>
          <w:snapToGrid w:val="0"/>
          <w:sz w:val="24"/>
          <w:szCs w:val="24"/>
        </w:rPr>
        <w:t>ZMOb</w:t>
      </w:r>
      <w:proofErr w:type="spellEnd"/>
    </w:p>
    <w:p w14:paraId="4FFCA25C" w14:textId="77777777" w:rsidR="00347102" w:rsidRDefault="00347102" w:rsidP="004951A8">
      <w:pPr>
        <w:widowControl w:val="0"/>
        <w:jc w:val="both"/>
        <w:rPr>
          <w:snapToGrid w:val="0"/>
          <w:sz w:val="24"/>
          <w:szCs w:val="24"/>
        </w:rPr>
      </w:pPr>
    </w:p>
    <w:p w14:paraId="1D2254C9" w14:textId="77777777" w:rsidR="004951A8" w:rsidRDefault="004951A8" w:rsidP="004951A8">
      <w:pPr>
        <w:widowControl w:val="0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Návrh usnesení:</w:t>
      </w:r>
    </w:p>
    <w:p w14:paraId="491B73CB" w14:textId="77777777" w:rsidR="004951A8" w:rsidRDefault="004951A8" w:rsidP="004951A8">
      <w:pPr>
        <w:widowControl w:val="0"/>
        <w:rPr>
          <w:snapToGrid w:val="0"/>
          <w:sz w:val="24"/>
          <w:szCs w:val="24"/>
        </w:rPr>
      </w:pPr>
    </w:p>
    <w:p w14:paraId="3D36053E" w14:textId="77777777" w:rsidR="004951A8" w:rsidRDefault="004951A8" w:rsidP="004951A8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Zastupitelstvo městského obvodu Hrabová </w:t>
      </w:r>
    </w:p>
    <w:p w14:paraId="5C73F4D6" w14:textId="77777777" w:rsidR="004951A8" w:rsidRDefault="004951A8" w:rsidP="004951A8">
      <w:pPr>
        <w:rPr>
          <w:sz w:val="24"/>
          <w:szCs w:val="24"/>
        </w:rPr>
      </w:pPr>
    </w:p>
    <w:p w14:paraId="7728C3C1" w14:textId="531666E6" w:rsidR="004951A8" w:rsidRDefault="0027146F" w:rsidP="004951A8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schvaluje</w:t>
      </w:r>
    </w:p>
    <w:p w14:paraId="45AD2C10" w14:textId="563EA35D" w:rsidR="009C766F" w:rsidRDefault="00347102" w:rsidP="004951A8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Jednací řád Kontrolního výboru zastupitelstva </w:t>
      </w:r>
      <w:proofErr w:type="spellStart"/>
      <w:r>
        <w:rPr>
          <w:snapToGrid w:val="0"/>
          <w:sz w:val="24"/>
          <w:szCs w:val="24"/>
        </w:rPr>
        <w:t>MOb</w:t>
      </w:r>
      <w:proofErr w:type="spellEnd"/>
      <w:r>
        <w:rPr>
          <w:snapToGrid w:val="0"/>
          <w:sz w:val="24"/>
          <w:szCs w:val="24"/>
        </w:rPr>
        <w:t xml:space="preserve"> Hrabová dle předloženého materiálu.</w:t>
      </w:r>
    </w:p>
    <w:p w14:paraId="71EAC5EF" w14:textId="77777777" w:rsidR="004951A8" w:rsidRDefault="004951A8" w:rsidP="004951A8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Důvodová zpráva</w:t>
      </w:r>
      <w:r>
        <w:rPr>
          <w:b/>
          <w:sz w:val="24"/>
          <w:szCs w:val="24"/>
          <w:u w:val="single"/>
        </w:rPr>
        <w:t>:</w:t>
      </w:r>
    </w:p>
    <w:p w14:paraId="05B1B780" w14:textId="4FF52104" w:rsidR="004951A8" w:rsidRDefault="004951A8" w:rsidP="004951A8">
      <w:pPr>
        <w:jc w:val="both"/>
        <w:rPr>
          <w:sz w:val="24"/>
          <w:szCs w:val="24"/>
        </w:rPr>
      </w:pPr>
    </w:p>
    <w:p w14:paraId="2C7FED23" w14:textId="73923F86" w:rsidR="00347102" w:rsidRDefault="00347102" w:rsidP="00347102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Kontrolní výbor zastupitelstva </w:t>
      </w:r>
      <w:proofErr w:type="spellStart"/>
      <w:r>
        <w:rPr>
          <w:snapToGrid w:val="0"/>
          <w:sz w:val="24"/>
        </w:rPr>
        <w:t>MOb</w:t>
      </w:r>
      <w:proofErr w:type="spellEnd"/>
      <w:r>
        <w:rPr>
          <w:snapToGrid w:val="0"/>
          <w:sz w:val="24"/>
        </w:rPr>
        <w:t xml:space="preserve"> Hrabová projevil přání řídit se na svých jednáních jednacím řádem, který schválí </w:t>
      </w:r>
      <w:proofErr w:type="spellStart"/>
      <w:r>
        <w:rPr>
          <w:snapToGrid w:val="0"/>
          <w:sz w:val="24"/>
        </w:rPr>
        <w:t>ZMOb</w:t>
      </w:r>
      <w:proofErr w:type="spellEnd"/>
      <w:r>
        <w:rPr>
          <w:snapToGrid w:val="0"/>
          <w:sz w:val="24"/>
        </w:rPr>
        <w:t xml:space="preserve">. Návrh JŘ KV, který KV projednal na svém </w:t>
      </w:r>
      <w:r w:rsidR="00F95A9E">
        <w:rPr>
          <w:snapToGrid w:val="0"/>
          <w:sz w:val="24"/>
        </w:rPr>
        <w:t>1</w:t>
      </w:r>
      <w:r>
        <w:rPr>
          <w:snapToGrid w:val="0"/>
          <w:sz w:val="24"/>
        </w:rPr>
        <w:t xml:space="preserve">. jednání </w:t>
      </w:r>
      <w:r w:rsidR="00F95A9E">
        <w:rPr>
          <w:snapToGrid w:val="0"/>
          <w:sz w:val="24"/>
        </w:rPr>
        <w:t>10</w:t>
      </w:r>
      <w:r>
        <w:rPr>
          <w:snapToGrid w:val="0"/>
          <w:sz w:val="24"/>
        </w:rPr>
        <w:t>.11.202</w:t>
      </w:r>
      <w:r w:rsidR="00F95A9E">
        <w:rPr>
          <w:snapToGrid w:val="0"/>
          <w:sz w:val="24"/>
        </w:rPr>
        <w:t>2</w:t>
      </w:r>
      <w:r>
        <w:rPr>
          <w:snapToGrid w:val="0"/>
          <w:sz w:val="24"/>
        </w:rPr>
        <w:t>, je uveden v příloze.</w:t>
      </w:r>
    </w:p>
    <w:p w14:paraId="42B929B0" w14:textId="77777777" w:rsidR="00347102" w:rsidRDefault="00347102" w:rsidP="00347102">
      <w:pPr>
        <w:widowControl w:val="0"/>
        <w:rPr>
          <w:snapToGrid w:val="0"/>
          <w:sz w:val="24"/>
        </w:rPr>
      </w:pPr>
    </w:p>
    <w:p w14:paraId="548113D6" w14:textId="77777777" w:rsidR="00347102" w:rsidRDefault="00347102" w:rsidP="00347102">
      <w:pPr>
        <w:widowControl w:val="0"/>
        <w:rPr>
          <w:snapToGrid w:val="0"/>
          <w:sz w:val="24"/>
        </w:rPr>
      </w:pPr>
    </w:p>
    <w:p w14:paraId="76E2DCD8" w14:textId="77777777" w:rsidR="00347102" w:rsidRDefault="00347102" w:rsidP="00347102"/>
    <w:p w14:paraId="4B7E01AB" w14:textId="31822EFC" w:rsidR="005E1276" w:rsidRDefault="00347102" w:rsidP="005E1276">
      <w:pPr>
        <w:widowControl w:val="0"/>
        <w:tabs>
          <w:tab w:val="left" w:pos="1134"/>
        </w:tabs>
        <w:jc w:val="both"/>
      </w:pPr>
      <w:proofErr w:type="gramStart"/>
      <w:r>
        <w:rPr>
          <w:snapToGrid w:val="0"/>
          <w:sz w:val="24"/>
          <w:szCs w:val="24"/>
          <w:u w:val="single"/>
        </w:rPr>
        <w:t>Zpracoval:</w:t>
      </w:r>
      <w:r>
        <w:rPr>
          <w:snapToGrid w:val="0"/>
          <w:sz w:val="24"/>
          <w:szCs w:val="24"/>
        </w:rPr>
        <w:t xml:space="preserve">   </w:t>
      </w:r>
      <w:proofErr w:type="gramEnd"/>
      <w:r>
        <w:rPr>
          <w:snapToGrid w:val="0"/>
          <w:sz w:val="24"/>
          <w:szCs w:val="24"/>
        </w:rPr>
        <w:t xml:space="preserve"> </w:t>
      </w:r>
      <w:r w:rsidR="00F95A9E">
        <w:rPr>
          <w:snapToGrid w:val="0"/>
          <w:sz w:val="24"/>
          <w:szCs w:val="24"/>
        </w:rPr>
        <w:t>Ing. Jan Socha</w:t>
      </w:r>
    </w:p>
    <w:p w14:paraId="783F3E14" w14:textId="3C12ED4A" w:rsidR="00347102" w:rsidRDefault="00347102" w:rsidP="00347102">
      <w:pPr>
        <w:widowControl w:val="0"/>
        <w:tabs>
          <w:tab w:val="left" w:pos="1134"/>
        </w:tabs>
        <w:jc w:val="both"/>
        <w:rPr>
          <w:snapToGrid w:val="0"/>
          <w:sz w:val="24"/>
          <w:szCs w:val="24"/>
        </w:rPr>
      </w:pPr>
    </w:p>
    <w:p w14:paraId="2D3D8FF6" w14:textId="0D6A17B6" w:rsidR="00347102" w:rsidRDefault="00347102" w:rsidP="00347102">
      <w:pPr>
        <w:widowControl w:val="0"/>
        <w:tabs>
          <w:tab w:val="left" w:pos="1134"/>
        </w:tabs>
        <w:jc w:val="both"/>
      </w:pPr>
      <w:r>
        <w:rPr>
          <w:snapToGrid w:val="0"/>
          <w:sz w:val="24"/>
          <w:szCs w:val="24"/>
          <w:u w:val="single"/>
        </w:rPr>
        <w:t>Předkládá: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="00F95A9E">
        <w:rPr>
          <w:snapToGrid w:val="0"/>
          <w:sz w:val="24"/>
          <w:szCs w:val="24"/>
        </w:rPr>
        <w:t>Ing. Jiří Kubečka</w:t>
      </w:r>
      <w:r w:rsidR="004C3ECB">
        <w:rPr>
          <w:snapToGrid w:val="0"/>
          <w:sz w:val="24"/>
          <w:szCs w:val="24"/>
        </w:rPr>
        <w:t>,</w:t>
      </w:r>
      <w:r w:rsidR="005E127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zastupitel, předsed</w:t>
      </w:r>
      <w:r w:rsidR="005E1276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KV</w:t>
      </w:r>
    </w:p>
    <w:p w14:paraId="2DC88C3D" w14:textId="77777777" w:rsidR="00347102" w:rsidRDefault="00347102" w:rsidP="00347102"/>
    <w:p w14:paraId="01B8B8A9" w14:textId="77777777" w:rsidR="00347102" w:rsidRDefault="00347102" w:rsidP="00347102"/>
    <w:p w14:paraId="2690DD39" w14:textId="77777777" w:rsidR="00347102" w:rsidRDefault="00347102" w:rsidP="00347102"/>
    <w:p w14:paraId="1E83A589" w14:textId="77777777" w:rsidR="00347102" w:rsidRPr="005B5F68" w:rsidRDefault="00347102" w:rsidP="00347102">
      <w:pPr>
        <w:widowControl w:val="0"/>
        <w:jc w:val="both"/>
        <w:rPr>
          <w:snapToGrid w:val="0"/>
          <w:sz w:val="24"/>
        </w:rPr>
      </w:pPr>
      <w:r w:rsidRPr="005B5F68">
        <w:rPr>
          <w:snapToGrid w:val="0"/>
          <w:sz w:val="24"/>
          <w:u w:val="single"/>
        </w:rPr>
        <w:t>Příloha:</w:t>
      </w:r>
      <w:r w:rsidRPr="005B5F68">
        <w:rPr>
          <w:snapToGrid w:val="0"/>
          <w:sz w:val="24"/>
        </w:rPr>
        <w:t xml:space="preserve"> </w:t>
      </w:r>
    </w:p>
    <w:p w14:paraId="3B722A5F" w14:textId="77777777" w:rsidR="00347102" w:rsidRPr="005B5F68" w:rsidRDefault="00347102" w:rsidP="00347102">
      <w:pPr>
        <w:rPr>
          <w:color w:val="000080"/>
          <w:sz w:val="24"/>
        </w:rPr>
      </w:pPr>
    </w:p>
    <w:p w14:paraId="25D061CB" w14:textId="5D7C9E6D" w:rsidR="00347102" w:rsidRPr="00520721" w:rsidRDefault="00347102" w:rsidP="00347102">
      <w:pPr>
        <w:rPr>
          <w:sz w:val="24"/>
        </w:rPr>
      </w:pPr>
      <w:r w:rsidRPr="00520721">
        <w:rPr>
          <w:sz w:val="24"/>
        </w:rPr>
        <w:t xml:space="preserve">Návrh jednacího řádu Kontrolního výboru </w:t>
      </w:r>
      <w:proofErr w:type="spellStart"/>
      <w:r w:rsidRPr="00520721">
        <w:rPr>
          <w:sz w:val="24"/>
        </w:rPr>
        <w:t>ZMOb</w:t>
      </w:r>
      <w:proofErr w:type="spellEnd"/>
      <w:r w:rsidRPr="00520721">
        <w:rPr>
          <w:sz w:val="24"/>
        </w:rPr>
        <w:t xml:space="preserve"> Hrabová</w:t>
      </w:r>
      <w:r w:rsidR="004C3ECB">
        <w:rPr>
          <w:sz w:val="24"/>
        </w:rPr>
        <w:t xml:space="preserve"> z 10.11.2022</w:t>
      </w:r>
    </w:p>
    <w:p w14:paraId="0A006E33" w14:textId="77777777" w:rsidR="0027146F" w:rsidRDefault="0027146F" w:rsidP="004951A8">
      <w:pPr>
        <w:jc w:val="both"/>
        <w:rPr>
          <w:sz w:val="24"/>
          <w:szCs w:val="24"/>
        </w:rPr>
      </w:pPr>
    </w:p>
    <w:p w14:paraId="1E899A0D" w14:textId="77777777" w:rsidR="004951A8" w:rsidRDefault="004951A8" w:rsidP="004951A8">
      <w:pPr>
        <w:widowControl w:val="0"/>
        <w:tabs>
          <w:tab w:val="left" w:pos="1134"/>
          <w:tab w:val="left" w:pos="1418"/>
        </w:tabs>
        <w:rPr>
          <w:snapToGrid w:val="0"/>
          <w:sz w:val="24"/>
          <w:u w:val="single"/>
        </w:rPr>
      </w:pPr>
    </w:p>
    <w:p w14:paraId="62813ACE" w14:textId="77777777" w:rsidR="004951A8" w:rsidRDefault="004951A8" w:rsidP="004951A8">
      <w:pPr>
        <w:rPr>
          <w:sz w:val="24"/>
          <w:szCs w:val="24"/>
        </w:rPr>
      </w:pPr>
    </w:p>
    <w:p w14:paraId="12B9D8D7" w14:textId="77777777" w:rsidR="004951A8" w:rsidRDefault="004951A8" w:rsidP="004951A8">
      <w:pPr>
        <w:rPr>
          <w:sz w:val="24"/>
          <w:szCs w:val="24"/>
        </w:rPr>
      </w:pPr>
    </w:p>
    <w:p w14:paraId="31184CC4" w14:textId="77777777" w:rsidR="00DD0265" w:rsidRDefault="00DD0265" w:rsidP="00DD0265">
      <w:pPr>
        <w:widowControl w:val="0"/>
        <w:tabs>
          <w:tab w:val="left" w:pos="1134"/>
        </w:tabs>
        <w:spacing w:line="276" w:lineRule="auto"/>
        <w:jc w:val="both"/>
        <w:rPr>
          <w:snapToGrid w:val="0"/>
          <w:sz w:val="24"/>
          <w:szCs w:val="24"/>
        </w:rPr>
      </w:pPr>
    </w:p>
    <w:p w14:paraId="28D5072D" w14:textId="77777777" w:rsidR="00367CD4" w:rsidRDefault="00367CD4" w:rsidP="00DD0265">
      <w:pPr>
        <w:rPr>
          <w:sz w:val="24"/>
          <w:szCs w:val="24"/>
        </w:rPr>
      </w:pPr>
    </w:p>
    <w:p w14:paraId="6AA0FFFB" w14:textId="77777777" w:rsidR="00DD0265" w:rsidRDefault="00DD0265" w:rsidP="00DD0265">
      <w:pPr>
        <w:widowControl w:val="0"/>
        <w:tabs>
          <w:tab w:val="left" w:pos="1134"/>
        </w:tabs>
        <w:spacing w:line="276" w:lineRule="auto"/>
        <w:jc w:val="both"/>
      </w:pPr>
    </w:p>
    <w:sectPr w:rsidR="00DD02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1E84" w14:textId="77777777" w:rsidR="009E5634" w:rsidRDefault="009E5634" w:rsidP="007C4EAB">
      <w:r>
        <w:separator/>
      </w:r>
    </w:p>
  </w:endnote>
  <w:endnote w:type="continuationSeparator" w:id="0">
    <w:p w14:paraId="1398B40C" w14:textId="77777777" w:rsidR="009E5634" w:rsidRDefault="009E5634" w:rsidP="007C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2B8B" w14:textId="0C7C00F9" w:rsidR="007C4EAB" w:rsidRDefault="007C4EAB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0155E" wp14:editId="6DE1BFFE">
          <wp:simplePos x="0" y="0"/>
          <wp:positionH relativeFrom="column">
            <wp:posOffset>4364990</wp:posOffset>
          </wp:positionH>
          <wp:positionV relativeFrom="paragraph">
            <wp:posOffset>-4445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0525" w14:textId="77777777" w:rsidR="009E5634" w:rsidRDefault="009E5634" w:rsidP="007C4EAB">
      <w:r>
        <w:separator/>
      </w:r>
    </w:p>
  </w:footnote>
  <w:footnote w:type="continuationSeparator" w:id="0">
    <w:p w14:paraId="00B758FC" w14:textId="77777777" w:rsidR="009E5634" w:rsidRDefault="009E5634" w:rsidP="007C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2425" w14:textId="1701443E" w:rsidR="007C4EAB" w:rsidRPr="00B31C61" w:rsidRDefault="007C4EAB" w:rsidP="007C4EAB">
    <w:pPr>
      <w:pStyle w:val="Zhlav"/>
      <w:rPr>
        <w:b/>
        <w:bCs/>
        <w:color w:val="002060"/>
      </w:rPr>
    </w:pPr>
    <w:r>
      <w:rPr>
        <w:b/>
        <w:bCs/>
        <w:color w:val="002060"/>
      </w:rPr>
      <w:tab/>
    </w:r>
    <w:r>
      <w:rPr>
        <w:b/>
        <w:bCs/>
        <w:color w:val="002060"/>
      </w:rPr>
      <w:tab/>
    </w:r>
    <w:r w:rsidRPr="00B31C61">
      <w:rPr>
        <w:b/>
        <w:bCs/>
        <w:color w:val="002060"/>
      </w:rPr>
      <w:t xml:space="preserve">Materiál na </w:t>
    </w:r>
    <w:r>
      <w:rPr>
        <w:b/>
        <w:bCs/>
        <w:color w:val="002060"/>
      </w:rPr>
      <w:t>Zastupitelstvo</w:t>
    </w:r>
    <w:r w:rsidRPr="00B31C61">
      <w:rPr>
        <w:b/>
        <w:bCs/>
        <w:color w:val="002060"/>
      </w:rPr>
      <w:t xml:space="preserve"> </w:t>
    </w:r>
    <w:proofErr w:type="spellStart"/>
    <w:r w:rsidRPr="00B31C61">
      <w:rPr>
        <w:b/>
        <w:bCs/>
        <w:color w:val="002060"/>
      </w:rPr>
      <w:t>MOb</w:t>
    </w:r>
    <w:proofErr w:type="spellEnd"/>
    <w:r w:rsidRPr="00B31C61">
      <w:rPr>
        <w:b/>
        <w:bCs/>
        <w:color w:val="002060"/>
      </w:rPr>
      <w:t xml:space="preserve"> Hrabová</w:t>
    </w:r>
  </w:p>
  <w:p w14:paraId="482E89FD" w14:textId="09CE3B6E" w:rsidR="007C4EAB" w:rsidRPr="00B31C61" w:rsidRDefault="007C4EAB" w:rsidP="007C4EAB">
    <w:pPr>
      <w:pStyle w:val="Zhlav"/>
      <w:rPr>
        <w:b/>
        <w:bCs/>
        <w:color w:val="002060"/>
      </w:rPr>
    </w:pPr>
    <w:r>
      <w:rPr>
        <w:b/>
        <w:bCs/>
        <w:color w:val="002060"/>
      </w:rPr>
      <w:t xml:space="preserve">              </w:t>
    </w:r>
    <w:r w:rsidRPr="00B31C61">
      <w:rPr>
        <w:b/>
        <w:bCs/>
        <w:color w:val="002060"/>
      </w:rPr>
      <w:tab/>
    </w:r>
    <w:r>
      <w:rPr>
        <w:b/>
        <w:bCs/>
        <w:color w:val="002060"/>
      </w:rPr>
      <w:t xml:space="preserve">                                               </w:t>
    </w:r>
    <w:r w:rsidR="0011223B">
      <w:rPr>
        <w:b/>
        <w:bCs/>
        <w:color w:val="002060"/>
      </w:rPr>
      <w:t xml:space="preserve">                 </w:t>
    </w:r>
    <w:r>
      <w:rPr>
        <w:b/>
        <w:bCs/>
        <w:color w:val="002060"/>
      </w:rPr>
      <w:t xml:space="preserve"> </w:t>
    </w:r>
    <w:r w:rsidR="0027146F">
      <w:rPr>
        <w:b/>
        <w:bCs/>
        <w:color w:val="002060"/>
      </w:rPr>
      <w:t xml:space="preserve">   </w:t>
    </w:r>
    <w:r>
      <w:rPr>
        <w:b/>
        <w:bCs/>
        <w:color w:val="002060"/>
      </w:rPr>
      <w:t>Z</w:t>
    </w:r>
    <w:r w:rsidRPr="00B31C61">
      <w:rPr>
        <w:b/>
        <w:bCs/>
        <w:color w:val="002060"/>
      </w:rPr>
      <w:t>MOb</w:t>
    </w:r>
    <w:r w:rsidR="00F95A9E">
      <w:rPr>
        <w:b/>
        <w:bCs/>
        <w:color w:val="002060"/>
      </w:rPr>
      <w:t>2226</w:t>
    </w:r>
    <w:r w:rsidRPr="00B31C61">
      <w:rPr>
        <w:b/>
        <w:bCs/>
        <w:color w:val="002060"/>
      </w:rPr>
      <w:t>/</w:t>
    </w:r>
    <w:r w:rsidR="00F95A9E">
      <w:rPr>
        <w:b/>
        <w:bCs/>
        <w:color w:val="002060"/>
      </w:rPr>
      <w:t>0</w:t>
    </w:r>
    <w:r w:rsidR="00026EC8">
      <w:rPr>
        <w:b/>
        <w:bCs/>
        <w:color w:val="002060"/>
      </w:rPr>
      <w:t>2/09</w:t>
    </w:r>
  </w:p>
  <w:p w14:paraId="507C8B2B" w14:textId="77777777" w:rsidR="007C4EAB" w:rsidRDefault="007C4E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5D7"/>
    <w:multiLevelType w:val="hybridMultilevel"/>
    <w:tmpl w:val="F24874D0"/>
    <w:lvl w:ilvl="0" w:tplc="DEAAA906">
      <w:start w:val="3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9785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95"/>
    <w:rsid w:val="00026EC8"/>
    <w:rsid w:val="000C484E"/>
    <w:rsid w:val="000D3D35"/>
    <w:rsid w:val="000D7DCD"/>
    <w:rsid w:val="0011223B"/>
    <w:rsid w:val="00146137"/>
    <w:rsid w:val="00165A75"/>
    <w:rsid w:val="00176AF4"/>
    <w:rsid w:val="001F2C88"/>
    <w:rsid w:val="002329C1"/>
    <w:rsid w:val="0026011B"/>
    <w:rsid w:val="00263896"/>
    <w:rsid w:val="0027146F"/>
    <w:rsid w:val="002A067A"/>
    <w:rsid w:val="002C27A5"/>
    <w:rsid w:val="00334C87"/>
    <w:rsid w:val="00347102"/>
    <w:rsid w:val="00367CD4"/>
    <w:rsid w:val="003959EB"/>
    <w:rsid w:val="003A05A6"/>
    <w:rsid w:val="003D3E6A"/>
    <w:rsid w:val="004260EF"/>
    <w:rsid w:val="00473B76"/>
    <w:rsid w:val="004751DF"/>
    <w:rsid w:val="004951A8"/>
    <w:rsid w:val="004C3ECB"/>
    <w:rsid w:val="004D1347"/>
    <w:rsid w:val="00537904"/>
    <w:rsid w:val="0056335C"/>
    <w:rsid w:val="00584D66"/>
    <w:rsid w:val="00592364"/>
    <w:rsid w:val="005B20FD"/>
    <w:rsid w:val="005B4BC4"/>
    <w:rsid w:val="005D31C1"/>
    <w:rsid w:val="005E1276"/>
    <w:rsid w:val="00605FEE"/>
    <w:rsid w:val="00606874"/>
    <w:rsid w:val="006B1AB5"/>
    <w:rsid w:val="006E6CEE"/>
    <w:rsid w:val="006E7908"/>
    <w:rsid w:val="006F177E"/>
    <w:rsid w:val="006F39EB"/>
    <w:rsid w:val="00716165"/>
    <w:rsid w:val="007C4EAB"/>
    <w:rsid w:val="007F67BB"/>
    <w:rsid w:val="007F6C44"/>
    <w:rsid w:val="00854F60"/>
    <w:rsid w:val="008702A0"/>
    <w:rsid w:val="00894D24"/>
    <w:rsid w:val="008A44CA"/>
    <w:rsid w:val="008B3395"/>
    <w:rsid w:val="00956B6A"/>
    <w:rsid w:val="00971B54"/>
    <w:rsid w:val="009C766F"/>
    <w:rsid w:val="009D0603"/>
    <w:rsid w:val="009E5634"/>
    <w:rsid w:val="00A64EE6"/>
    <w:rsid w:val="00A80A2E"/>
    <w:rsid w:val="00AD0B20"/>
    <w:rsid w:val="00AE2965"/>
    <w:rsid w:val="00B0564C"/>
    <w:rsid w:val="00BA3544"/>
    <w:rsid w:val="00CB7E09"/>
    <w:rsid w:val="00CD7460"/>
    <w:rsid w:val="00CE700C"/>
    <w:rsid w:val="00D5536E"/>
    <w:rsid w:val="00DD0265"/>
    <w:rsid w:val="00DD5335"/>
    <w:rsid w:val="00DF7768"/>
    <w:rsid w:val="00E55FF1"/>
    <w:rsid w:val="00ED36D0"/>
    <w:rsid w:val="00EE67BC"/>
    <w:rsid w:val="00F73610"/>
    <w:rsid w:val="00F95A9E"/>
    <w:rsid w:val="00F97B3D"/>
    <w:rsid w:val="00FC1933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54C94"/>
  <w15:docId w15:val="{F09D4318-DECC-4B61-A683-A11BB16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A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7C4E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E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4E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E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Matuštíková</dc:creator>
  <cp:lastModifiedBy>Socha Jan</cp:lastModifiedBy>
  <cp:revision>3</cp:revision>
  <cp:lastPrinted>2019-09-09T12:51:00Z</cp:lastPrinted>
  <dcterms:created xsi:type="dcterms:W3CDTF">2022-12-05T07:46:00Z</dcterms:created>
  <dcterms:modified xsi:type="dcterms:W3CDTF">2022-12-05T08:01:00Z</dcterms:modified>
</cp:coreProperties>
</file>